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F16" w:rsidRPr="005C5083" w:rsidRDefault="007E7F16" w:rsidP="007E7F16">
      <w:pPr>
        <w:suppressAutoHyphens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C5083">
        <w:rPr>
          <w:rFonts w:eastAsia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«СРЕД</w:t>
      </w:r>
      <w:r>
        <w:rPr>
          <w:rFonts w:eastAsia="Times New Roman" w:cs="Times New Roman"/>
          <w:b/>
          <w:sz w:val="24"/>
          <w:szCs w:val="24"/>
          <w:lang w:eastAsia="ru-RU"/>
        </w:rPr>
        <w:t>НЯЯ ОБЩЕОБРАЗОВАТЕЛЬНАЯ ШКОЛА №5</w:t>
      </w:r>
      <w:r w:rsidRPr="005C5083">
        <w:rPr>
          <w:rFonts w:eastAsia="Times New Roman" w:cs="Times New Roman"/>
          <w:b/>
          <w:sz w:val="24"/>
          <w:szCs w:val="24"/>
          <w:lang w:eastAsia="ru-RU"/>
        </w:rPr>
        <w:t>» ГОРОДА ОБНИНСКА</w:t>
      </w:r>
    </w:p>
    <w:p w:rsidR="007E7F16" w:rsidRPr="005C5083" w:rsidRDefault="007E7F16" w:rsidP="007E7F16">
      <w:pPr>
        <w:suppressAutoHyphens w:val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C5083">
        <w:rPr>
          <w:rFonts w:eastAsia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B8B34" wp14:editId="2B6825D4">
                <wp:simplePos x="0" y="0"/>
                <wp:positionH relativeFrom="column">
                  <wp:posOffset>457200</wp:posOffset>
                </wp:positionH>
                <wp:positionV relativeFrom="paragraph">
                  <wp:posOffset>162560</wp:posOffset>
                </wp:positionV>
                <wp:extent cx="5487035" cy="635"/>
                <wp:effectExtent l="11430" t="10160" r="698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90C0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8pt" to="468.0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"/>
            </w:pict>
          </mc:Fallback>
        </mc:AlternateContent>
      </w:r>
      <w:r w:rsidRPr="005C5083">
        <w:rPr>
          <w:rFonts w:eastAsia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800AFC" wp14:editId="2C323EA3">
                <wp:simplePos x="0" y="0"/>
                <wp:positionH relativeFrom="column">
                  <wp:posOffset>457200</wp:posOffset>
                </wp:positionH>
                <wp:positionV relativeFrom="paragraph">
                  <wp:posOffset>48260</wp:posOffset>
                </wp:positionV>
                <wp:extent cx="5487035" cy="635"/>
                <wp:effectExtent l="20955" t="19685" r="16510" b="177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C7D6C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.8pt" to="468.0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" strokeweight="2pt"/>
            </w:pict>
          </mc:Fallback>
        </mc:AlternateContent>
      </w:r>
      <w:r w:rsidRPr="005C5083">
        <w:rPr>
          <w:rFonts w:eastAsia="Times New Roman" w:cs="Times New Roman"/>
          <w:sz w:val="24"/>
          <w:szCs w:val="24"/>
          <w:lang w:eastAsia="ru-RU"/>
        </w:rPr>
        <w:t xml:space="preserve">       </w:t>
      </w:r>
    </w:p>
    <w:p w:rsidR="007E7F16" w:rsidRPr="009A251A" w:rsidRDefault="007E7F16" w:rsidP="007E7F16">
      <w:pPr>
        <w:jc w:val="center"/>
        <w:rPr>
          <w:sz w:val="24"/>
          <w:szCs w:val="24"/>
        </w:rPr>
      </w:pPr>
      <w:r w:rsidRPr="009A251A">
        <w:rPr>
          <w:sz w:val="24"/>
          <w:szCs w:val="24"/>
        </w:rPr>
        <w:t>249037, Калужская область, город Обнинск, улица Кончаловского, дом 3.</w:t>
      </w:r>
    </w:p>
    <w:p w:rsidR="007E7F16" w:rsidRPr="009A251A" w:rsidRDefault="007E7F16" w:rsidP="007E7F16">
      <w:pPr>
        <w:jc w:val="center"/>
        <w:rPr>
          <w:sz w:val="24"/>
          <w:szCs w:val="24"/>
        </w:rPr>
      </w:pPr>
      <w:r w:rsidRPr="009A251A">
        <w:rPr>
          <w:sz w:val="24"/>
          <w:szCs w:val="24"/>
        </w:rPr>
        <w:t>Телефон/факс (484) 39-6-67-27, e-</w:t>
      </w:r>
      <w:proofErr w:type="spellStart"/>
      <w:r w:rsidRPr="009A251A">
        <w:rPr>
          <w:sz w:val="24"/>
          <w:szCs w:val="24"/>
        </w:rPr>
        <w:t>mail</w:t>
      </w:r>
      <w:proofErr w:type="spellEnd"/>
      <w:r w:rsidRPr="009A251A">
        <w:rPr>
          <w:sz w:val="24"/>
          <w:szCs w:val="24"/>
        </w:rPr>
        <w:t xml:space="preserve"> : </w:t>
      </w:r>
      <w:hyperlink r:id="rId5" w:history="1">
        <w:r w:rsidRPr="009A251A">
          <w:rPr>
            <w:rStyle w:val="aa"/>
            <w:sz w:val="24"/>
            <w:szCs w:val="24"/>
          </w:rPr>
          <w:t>tereshatova_scl5@mail.ru</w:t>
        </w:r>
      </w:hyperlink>
    </w:p>
    <w:p w:rsidR="0002707F" w:rsidRPr="007E7F16" w:rsidRDefault="0002707F" w:rsidP="0002707F">
      <w:pPr>
        <w:jc w:val="right"/>
        <w:rPr>
          <w:sz w:val="24"/>
          <w:szCs w:val="24"/>
        </w:rPr>
      </w:pPr>
    </w:p>
    <w:p w:rsidR="0002707F" w:rsidRPr="00803D43" w:rsidRDefault="0002707F" w:rsidP="0002707F">
      <w:pPr>
        <w:jc w:val="center"/>
        <w:rPr>
          <w:b/>
          <w:sz w:val="24"/>
          <w:szCs w:val="24"/>
        </w:rPr>
      </w:pPr>
      <w:r w:rsidRPr="00803D43">
        <w:rPr>
          <w:b/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 w:rsidRPr="00803D43">
        <w:rPr>
          <w:b/>
          <w:sz w:val="24"/>
          <w:szCs w:val="24"/>
        </w:rPr>
        <w:t xml:space="preserve">, которые проводятся </w:t>
      </w:r>
      <w:r w:rsidR="00BB1B91" w:rsidRPr="00803D43">
        <w:rPr>
          <w:b/>
          <w:bCs/>
          <w:sz w:val="24"/>
          <w:szCs w:val="24"/>
        </w:rPr>
        <w:t>по единым текстам для всех желающих обучающихся 5 - 11 классов</w:t>
      </w:r>
      <w:r w:rsidR="007145EB">
        <w:rPr>
          <w:b/>
          <w:sz w:val="24"/>
          <w:szCs w:val="24"/>
        </w:rPr>
        <w:t xml:space="preserve"> в городе Обнинске в 2025/2026</w:t>
      </w:r>
      <w:r w:rsidRPr="00803D43">
        <w:rPr>
          <w:b/>
          <w:sz w:val="24"/>
          <w:szCs w:val="24"/>
        </w:rPr>
        <w:t xml:space="preserve"> учебном году</w:t>
      </w:r>
    </w:p>
    <w:p w:rsidR="0002707F" w:rsidRPr="00803D43" w:rsidRDefault="0002707F" w:rsidP="0002707F">
      <w:pPr>
        <w:jc w:val="center"/>
        <w:rPr>
          <w:b/>
          <w:sz w:val="24"/>
          <w:szCs w:val="24"/>
        </w:rPr>
      </w:pPr>
    </w:p>
    <w:p w:rsidR="002F6456" w:rsidRPr="00803D43" w:rsidRDefault="002F6456" w:rsidP="0002707F">
      <w:pPr>
        <w:jc w:val="center"/>
        <w:rPr>
          <w:b/>
          <w:sz w:val="24"/>
          <w:szCs w:val="24"/>
        </w:rPr>
      </w:pPr>
      <w:r w:rsidRPr="00803D43">
        <w:rPr>
          <w:b/>
          <w:sz w:val="24"/>
          <w:szCs w:val="24"/>
          <w:u w:val="single"/>
        </w:rPr>
        <w:t xml:space="preserve">МБОУ «СРЕДНЯЯ ОБЩЕОБРАЗОВАТЕЛЬНАЯ ШКОЛА № 5» </w:t>
      </w:r>
    </w:p>
    <w:p w:rsidR="002F6456" w:rsidRPr="00803D43" w:rsidRDefault="002F6456" w:rsidP="0002707F">
      <w:pPr>
        <w:jc w:val="center"/>
        <w:rPr>
          <w:b/>
          <w:sz w:val="24"/>
          <w:szCs w:val="24"/>
          <w:u w:val="single"/>
        </w:rPr>
      </w:pPr>
      <w:r w:rsidRPr="00803D43">
        <w:rPr>
          <w:b/>
          <w:sz w:val="24"/>
          <w:szCs w:val="24"/>
          <w:u w:val="single"/>
        </w:rPr>
        <w:t>ГОРОДА ОБНИНСКА</w:t>
      </w:r>
    </w:p>
    <w:p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:rsidR="0002707F" w:rsidRDefault="0002707F" w:rsidP="0002707F">
      <w:pPr>
        <w:jc w:val="center"/>
        <w:rPr>
          <w:sz w:val="16"/>
          <w:szCs w:val="16"/>
        </w:rPr>
      </w:pPr>
    </w:p>
    <w:p w:rsidR="001D47B9" w:rsidRPr="0016796D" w:rsidRDefault="001D47B9" w:rsidP="001D47B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47B9" w:rsidTr="001D47B9">
        <w:trPr>
          <w:trHeight w:val="689"/>
        </w:trPr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Данилова Ольга Владимировна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Крохмаль Вероника Геннадиевна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Ледихова Людмила Викторовна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1D47B9" w:rsidRDefault="001D47B9" w:rsidP="001D47B9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47B9" w:rsidRPr="0002707F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D47B9" w:rsidRPr="0002707F" w:rsidRDefault="005A3EF1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D47B9" w:rsidRPr="0002707F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D47B9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D47B9" w:rsidRPr="0002707F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Данилова Ольга Владимировна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D47B9" w:rsidRPr="0002707F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5A3EF1" w:rsidP="005A3EF1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D47B9" w:rsidRPr="0016796D" w:rsidRDefault="001D47B9" w:rsidP="001D47B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Данилова Ольга Владимировна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Крохмаль Вероника Геннадиевна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Ледихова Людмила Викторовна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1D47B9" w:rsidRDefault="001D47B9" w:rsidP="001D47B9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47B9" w:rsidRPr="0002707F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D47B9" w:rsidRPr="00D17AD0" w:rsidRDefault="005A3EF1" w:rsidP="005A3EF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A3EF1" w:rsidRPr="0002707F" w:rsidTr="001D47B9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1D47B9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Данилова Ольга Владимировна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1D47B9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3EF1" w:rsidRPr="00B5650A" w:rsidRDefault="005A3EF1" w:rsidP="001D47B9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16796D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го </w:t>
            </w:r>
            <w:r w:rsidRPr="0016796D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а и литературы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D47B9" w:rsidRPr="0016796D" w:rsidRDefault="001D47B9" w:rsidP="001D47B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C11ACE" w:rsidTr="001D47B9">
        <w:tc>
          <w:tcPr>
            <w:tcW w:w="2392" w:type="dxa"/>
          </w:tcPr>
          <w:p w:rsidR="00C11ACE" w:rsidRDefault="00C11ACE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11ACE" w:rsidRPr="00B5650A" w:rsidRDefault="00C11ACE" w:rsidP="005A3EF1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C11ACE" w:rsidRPr="0002707F" w:rsidRDefault="00C11ACE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097B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ВР</w:t>
            </w:r>
          </w:p>
        </w:tc>
        <w:tc>
          <w:tcPr>
            <w:tcW w:w="2393" w:type="dxa"/>
          </w:tcPr>
          <w:p w:rsidR="00C11ACE" w:rsidRDefault="00C11ACE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1D47B9" w:rsidRDefault="001D47B9" w:rsidP="001D47B9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A3EF1" w:rsidRPr="0002707F" w:rsidRDefault="005A3EF1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A3EF1" w:rsidRPr="00D17AD0" w:rsidRDefault="005A3EF1" w:rsidP="005A3EF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D47B9" w:rsidRDefault="001D47B9" w:rsidP="001D47B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C11ACE" w:rsidTr="001D47B9">
        <w:tc>
          <w:tcPr>
            <w:tcW w:w="2392" w:type="dxa"/>
          </w:tcPr>
          <w:p w:rsidR="00C11ACE" w:rsidRDefault="00C11ACE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11ACE" w:rsidRPr="00B5650A" w:rsidRDefault="00C11ACE" w:rsidP="005A3EF1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C11ACE" w:rsidRPr="0002707F" w:rsidRDefault="00C11ACE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9109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 по ВР</w:t>
            </w:r>
          </w:p>
        </w:tc>
        <w:tc>
          <w:tcPr>
            <w:tcW w:w="2393" w:type="dxa"/>
          </w:tcPr>
          <w:p w:rsidR="00C11ACE" w:rsidRDefault="00C11ACE" w:rsidP="005A3EF1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1D47B9" w:rsidRDefault="001D47B9" w:rsidP="001D47B9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A3EF1" w:rsidRPr="0002707F" w:rsidRDefault="005A3EF1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A3EF1" w:rsidRPr="00D17AD0" w:rsidRDefault="005A3EF1" w:rsidP="005A3EF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lastRenderedPageBreak/>
              <w:t>апелляционной комиссии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lastRenderedPageBreak/>
              <w:t xml:space="preserve">Гальцова Ирина </w:t>
            </w:r>
            <w:r w:rsidRPr="00B5650A">
              <w:rPr>
                <w:color w:val="000000"/>
                <w:sz w:val="24"/>
                <w:szCs w:val="24"/>
              </w:rPr>
              <w:lastRenderedPageBreak/>
              <w:t>Петровна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Заместитель </w:t>
            </w:r>
            <w:r>
              <w:rPr>
                <w:sz w:val="24"/>
                <w:szCs w:val="24"/>
              </w:rPr>
              <w:lastRenderedPageBreak/>
              <w:t>директора по УВР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lastRenderedPageBreak/>
              <w:t>Высшая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D47B9" w:rsidRPr="001D47B9" w:rsidRDefault="001D47B9" w:rsidP="001D47B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D47B9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D47B9" w:rsidRPr="00D17AD0" w:rsidRDefault="001D47B9" w:rsidP="001D4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  <w:tc>
          <w:tcPr>
            <w:tcW w:w="2393" w:type="dxa"/>
          </w:tcPr>
          <w:p w:rsidR="001D47B9" w:rsidRDefault="001D47B9" w:rsidP="001D47B9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C11ACE" w:rsidTr="001D47B9">
        <w:tc>
          <w:tcPr>
            <w:tcW w:w="2392" w:type="dxa"/>
          </w:tcPr>
          <w:p w:rsidR="00C11ACE" w:rsidRDefault="00C11ACE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11ACE" w:rsidRPr="00B5650A" w:rsidRDefault="00C11ACE" w:rsidP="005A3EF1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C11ACE" w:rsidRPr="0002707F" w:rsidRDefault="00C11ACE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393" w:type="dxa"/>
          </w:tcPr>
          <w:p w:rsidR="00C11ACE" w:rsidRDefault="00C11ACE" w:rsidP="005A3EF1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1D47B9" w:rsidRDefault="001D47B9" w:rsidP="001D47B9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109D3" w:rsidRPr="0002707F" w:rsidTr="001D47B9">
        <w:tc>
          <w:tcPr>
            <w:tcW w:w="2392" w:type="dxa"/>
          </w:tcPr>
          <w:p w:rsidR="009109D3" w:rsidRPr="0002707F" w:rsidRDefault="009109D3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109D3" w:rsidRPr="0002707F" w:rsidRDefault="009109D3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9109D3" w:rsidRPr="0002707F" w:rsidRDefault="009109D3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9109D3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9109D3" w:rsidRPr="00D17AD0" w:rsidRDefault="009109D3" w:rsidP="00FD36A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109D3" w:rsidRPr="0002707F" w:rsidTr="001D47B9">
        <w:tc>
          <w:tcPr>
            <w:tcW w:w="2392" w:type="dxa"/>
          </w:tcPr>
          <w:p w:rsidR="009109D3" w:rsidRPr="0002707F" w:rsidRDefault="009109D3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109D3" w:rsidRPr="0002707F" w:rsidRDefault="009109D3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9109D3" w:rsidRPr="0002707F" w:rsidRDefault="009109D3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9109D3" w:rsidRDefault="009109D3" w:rsidP="00FD36A4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109D3" w:rsidRPr="0002707F" w:rsidTr="001D47B9">
        <w:tc>
          <w:tcPr>
            <w:tcW w:w="2392" w:type="dxa"/>
          </w:tcPr>
          <w:p w:rsidR="009109D3" w:rsidRPr="0002707F" w:rsidRDefault="009109D3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109D3" w:rsidRPr="0002707F" w:rsidRDefault="009109D3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9109D3" w:rsidRPr="0002707F" w:rsidRDefault="009109D3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9109D3" w:rsidRDefault="009109D3" w:rsidP="00FD36A4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1D47B9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5A3EF1" w:rsidRDefault="009109D3" w:rsidP="005A3EF1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EE4ED4" w:rsidRDefault="007C3AA8" w:rsidP="00EE4ED4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EE4ED4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1D47B9">
        <w:tc>
          <w:tcPr>
            <w:tcW w:w="2392" w:type="dxa"/>
          </w:tcPr>
          <w:p w:rsidR="007C3AA8" w:rsidRPr="0002707F" w:rsidRDefault="007C3AA8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7748C" w:rsidRDefault="005B38D4" w:rsidP="001D47B9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Сухова Екатерина Львовна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1D47B9" w:rsidRPr="0002707F" w:rsidRDefault="001D47B9" w:rsidP="001D47B9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C11ACE" w:rsidTr="001D47B9">
        <w:tc>
          <w:tcPr>
            <w:tcW w:w="2392" w:type="dxa"/>
          </w:tcPr>
          <w:p w:rsidR="00C11ACE" w:rsidRPr="0002707F" w:rsidRDefault="00C11ACE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C11ACE" w:rsidRPr="00B5650A" w:rsidRDefault="00C11ACE" w:rsidP="005A3EF1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C11ACE" w:rsidRPr="0002707F" w:rsidRDefault="00C11ACE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393" w:type="dxa"/>
          </w:tcPr>
          <w:p w:rsidR="00C11ACE" w:rsidRDefault="00C11ACE" w:rsidP="005A3EF1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D47B9" w:rsidTr="001D47B9">
        <w:tc>
          <w:tcPr>
            <w:tcW w:w="2392" w:type="dxa"/>
          </w:tcPr>
          <w:p w:rsidR="001D47B9" w:rsidRPr="0002707F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D47B9" w:rsidRPr="00B5650A" w:rsidRDefault="001D47B9" w:rsidP="001D47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Дробкова Елена Львовна</w:t>
            </w:r>
          </w:p>
        </w:tc>
        <w:tc>
          <w:tcPr>
            <w:tcW w:w="2393" w:type="dxa"/>
          </w:tcPr>
          <w:p w:rsidR="001D47B9" w:rsidRDefault="001D47B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393" w:type="dxa"/>
          </w:tcPr>
          <w:p w:rsidR="001D47B9" w:rsidRDefault="001D47B9" w:rsidP="001D47B9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A3EF1" w:rsidRPr="0002707F" w:rsidRDefault="005A3EF1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A3EF1" w:rsidRPr="00D17AD0" w:rsidRDefault="005A3EF1" w:rsidP="005A3EF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 xml:space="preserve">Белошапкина Елена </w:t>
            </w:r>
            <w:r w:rsidRPr="00B5650A">
              <w:rPr>
                <w:color w:val="000000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Учитель географии</w:t>
            </w:r>
          </w:p>
        </w:tc>
        <w:tc>
          <w:tcPr>
            <w:tcW w:w="2393" w:type="dxa"/>
          </w:tcPr>
          <w:p w:rsid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3EF1" w:rsidRPr="0002707F" w:rsidTr="005A3EF1">
        <w:tc>
          <w:tcPr>
            <w:tcW w:w="2392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Сухова Екатерина Львовна</w:t>
            </w:r>
          </w:p>
        </w:tc>
        <w:tc>
          <w:tcPr>
            <w:tcW w:w="2393" w:type="dxa"/>
          </w:tcPr>
          <w:p w:rsidR="005A3EF1" w:rsidRPr="0002707F" w:rsidRDefault="005A3EF1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5A3EF1" w:rsidRPr="005A3EF1" w:rsidRDefault="005A3EF1" w:rsidP="005A3EF1">
            <w:pPr>
              <w:jc w:val="center"/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803D43" w:rsidRPr="00803D43" w:rsidRDefault="007C3AA8" w:rsidP="00803D43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803D43" w:rsidRPr="00B7748C" w:rsidRDefault="00803D43" w:rsidP="005A3EF1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Поторочина Галина Александровна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Федорова Наталья Михайловна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Слюсарь Наталья Викторовна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B5650A" w:rsidRDefault="00803D43" w:rsidP="005A3E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Ледихова Людмила Викторовна</w:t>
            </w:r>
          </w:p>
        </w:tc>
        <w:tc>
          <w:tcPr>
            <w:tcW w:w="2393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803D43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803D43" w:rsidRDefault="00803D43" w:rsidP="00803D43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03D43" w:rsidRPr="0002707F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9109D3" w:rsidRDefault="009109D3" w:rsidP="0091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803D43" w:rsidRPr="0002707F" w:rsidRDefault="009109D3" w:rsidP="0091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803D43" w:rsidRPr="0002707F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03D4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803D43" w:rsidRPr="0002707F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Поторочина Галина Александровна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803D4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803D43" w:rsidRPr="0002707F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Федорова Наталья Михайловна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803D4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803D43" w:rsidRPr="00803D43" w:rsidRDefault="0016796D" w:rsidP="00803D43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803D43" w:rsidRPr="00B7748C" w:rsidRDefault="00803D43" w:rsidP="005A3EF1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Сухова Екатерина Львовна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Хромых Виктор Васильевич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B5650A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школы </w:t>
            </w:r>
          </w:p>
        </w:tc>
        <w:tc>
          <w:tcPr>
            <w:tcW w:w="2393" w:type="dxa"/>
          </w:tcPr>
          <w:p w:rsidR="00803D43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Ледихова Людмила Викторовна</w:t>
            </w:r>
          </w:p>
        </w:tc>
        <w:tc>
          <w:tcPr>
            <w:tcW w:w="2393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803D43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803D43" w:rsidRPr="00803D43" w:rsidRDefault="00803D43" w:rsidP="00803D43">
      <w:pPr>
        <w:ind w:left="360"/>
        <w:jc w:val="center"/>
        <w:rPr>
          <w:sz w:val="24"/>
          <w:szCs w:val="24"/>
        </w:rPr>
      </w:pPr>
      <w:r w:rsidRPr="00803D43">
        <w:rPr>
          <w:sz w:val="24"/>
          <w:szCs w:val="24"/>
        </w:rPr>
        <w:t>Состав апелляционной комиссии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109D3" w:rsidRPr="0002707F" w:rsidTr="005A3EF1">
        <w:tc>
          <w:tcPr>
            <w:tcW w:w="2392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109D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9109D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9109D3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109D3" w:rsidRPr="0002707F" w:rsidTr="005A3EF1">
        <w:tc>
          <w:tcPr>
            <w:tcW w:w="2392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803D43" w:rsidRPr="0002707F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Сухова Екатерина Львовна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803D4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803D43" w:rsidRPr="0002707F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Хромых Виктор Васильевич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803D4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803D43" w:rsidRPr="00803D43" w:rsidRDefault="0016796D" w:rsidP="00803D43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803D43">
        <w:rPr>
          <w:sz w:val="24"/>
          <w:szCs w:val="24"/>
        </w:rPr>
        <w:t>Состав жюри школьного этапа олимпиады по Т</w:t>
      </w:r>
      <w:r w:rsidR="009109D3">
        <w:rPr>
          <w:sz w:val="24"/>
          <w:szCs w:val="24"/>
        </w:rPr>
        <w:t>руду(т</w:t>
      </w:r>
      <w:r w:rsidRPr="00803D43">
        <w:rPr>
          <w:sz w:val="24"/>
          <w:szCs w:val="24"/>
        </w:rPr>
        <w:t>ехнологии</w:t>
      </w:r>
      <w:r w:rsidR="009109D3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803D43" w:rsidRPr="00B7748C" w:rsidRDefault="00803D43" w:rsidP="005A3EF1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Ковалевская Мария Викторовна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Белова Ирина Викторовна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B5650A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Сухова Екатерина Львовна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803D43" w:rsidRPr="0002707F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5A3EF1">
        <w:tc>
          <w:tcPr>
            <w:tcW w:w="2392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B5650A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Ледихова Людмила Викторовна</w:t>
            </w:r>
          </w:p>
        </w:tc>
        <w:tc>
          <w:tcPr>
            <w:tcW w:w="2393" w:type="dxa"/>
          </w:tcPr>
          <w:p w:rsidR="00803D43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803D43" w:rsidRDefault="00803D43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803D43" w:rsidRDefault="00803D43" w:rsidP="00803D43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9109D3" w:rsidRPr="00803D43">
        <w:rPr>
          <w:sz w:val="24"/>
          <w:szCs w:val="24"/>
        </w:rPr>
        <w:t>Т</w:t>
      </w:r>
      <w:r w:rsidR="009109D3">
        <w:rPr>
          <w:sz w:val="24"/>
          <w:szCs w:val="24"/>
        </w:rPr>
        <w:t>руду(т</w:t>
      </w:r>
      <w:r w:rsidR="009109D3" w:rsidRPr="00803D43">
        <w:rPr>
          <w:sz w:val="24"/>
          <w:szCs w:val="24"/>
        </w:rPr>
        <w:t>ехнологии</w:t>
      </w:r>
      <w:r w:rsidR="009109D3">
        <w:rPr>
          <w:sz w:val="24"/>
          <w:szCs w:val="24"/>
        </w:rPr>
        <w:t>)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2353"/>
        <w:gridCol w:w="2433"/>
        <w:gridCol w:w="2410"/>
        <w:gridCol w:w="2410"/>
      </w:tblGrid>
      <w:tr w:rsidR="009109D3" w:rsidRPr="0002707F" w:rsidTr="009109D3">
        <w:tc>
          <w:tcPr>
            <w:tcW w:w="235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</w:p>
        </w:tc>
        <w:tc>
          <w:tcPr>
            <w:tcW w:w="2433" w:type="dxa"/>
          </w:tcPr>
          <w:p w:rsidR="009109D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410" w:type="dxa"/>
          </w:tcPr>
          <w:p w:rsidR="009109D3" w:rsidRPr="0002707F" w:rsidRDefault="009109D3" w:rsidP="005A3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410" w:type="dxa"/>
          </w:tcPr>
          <w:p w:rsidR="009109D3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109D3" w:rsidRPr="0002707F" w:rsidTr="009109D3">
        <w:tc>
          <w:tcPr>
            <w:tcW w:w="235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43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410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410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109D3" w:rsidRPr="0002707F" w:rsidTr="009109D3">
        <w:tc>
          <w:tcPr>
            <w:tcW w:w="235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Ковалевская Мария Викторовна</w:t>
            </w:r>
          </w:p>
        </w:tc>
        <w:tc>
          <w:tcPr>
            <w:tcW w:w="2410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410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109D3" w:rsidRPr="0002707F" w:rsidTr="009109D3">
        <w:tc>
          <w:tcPr>
            <w:tcW w:w="235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433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Белова Ирина Викторовна</w:t>
            </w:r>
          </w:p>
        </w:tc>
        <w:tc>
          <w:tcPr>
            <w:tcW w:w="2410" w:type="dxa"/>
          </w:tcPr>
          <w:p w:rsidR="009109D3" w:rsidRPr="0002707F" w:rsidRDefault="009109D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410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9109D3" w:rsidRPr="009109D3" w:rsidRDefault="009109D3" w:rsidP="009109D3">
      <w:pPr>
        <w:pStyle w:val="a6"/>
        <w:numPr>
          <w:ilvl w:val="0"/>
          <w:numId w:val="1"/>
        </w:numPr>
        <w:rPr>
          <w:sz w:val="24"/>
          <w:szCs w:val="24"/>
        </w:rPr>
      </w:pPr>
      <w:r w:rsidRPr="009109D3">
        <w:rPr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109D3" w:rsidTr="00FD36A4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9109D3" w:rsidRPr="00B7748C" w:rsidRDefault="009109D3" w:rsidP="00FD36A4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9109D3" w:rsidTr="00FD36A4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9109D3" w:rsidTr="00FD36A4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Сухова Екатерина Львовна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9109D3" w:rsidTr="00FD36A4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Хромых Виктор Васильевич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9109D3" w:rsidTr="00FD36A4">
        <w:tc>
          <w:tcPr>
            <w:tcW w:w="2392" w:type="dxa"/>
          </w:tcPr>
          <w:p w:rsidR="009109D3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09D3" w:rsidRPr="00B5650A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9109D3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школы </w:t>
            </w:r>
          </w:p>
        </w:tc>
        <w:tc>
          <w:tcPr>
            <w:tcW w:w="2393" w:type="dxa"/>
          </w:tcPr>
          <w:p w:rsidR="009109D3" w:rsidRDefault="009109D3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9109D3" w:rsidTr="00FD36A4">
        <w:tc>
          <w:tcPr>
            <w:tcW w:w="2392" w:type="dxa"/>
          </w:tcPr>
          <w:p w:rsidR="009109D3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109D3" w:rsidRPr="00B5650A" w:rsidRDefault="009109D3" w:rsidP="00FD36A4">
            <w:pPr>
              <w:rPr>
                <w:color w:val="000000"/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Лупачева Татьяна Владимировна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393" w:type="dxa"/>
          </w:tcPr>
          <w:p w:rsidR="009109D3" w:rsidRDefault="009109D3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9109D3" w:rsidRDefault="009109D3" w:rsidP="009109D3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109D3" w:rsidRPr="0002707F" w:rsidTr="009109D3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9109D3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109D3" w:rsidRPr="0002707F" w:rsidTr="009109D3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109D3" w:rsidRPr="0002707F" w:rsidTr="009109D3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Сухова Екатерина Львовна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109D3" w:rsidRPr="0002707F" w:rsidTr="009109D3">
        <w:tc>
          <w:tcPr>
            <w:tcW w:w="2392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 w:rsidRPr="00B5650A">
              <w:rPr>
                <w:sz w:val="24"/>
                <w:szCs w:val="24"/>
              </w:rPr>
              <w:t>Хромых Виктор Васильевич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109D3" w:rsidRPr="0002707F" w:rsidRDefault="009109D3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12CA" w:rsidRPr="001612CA" w:rsidRDefault="001612CA" w:rsidP="001612CA">
      <w:pPr>
        <w:pStyle w:val="a6"/>
        <w:numPr>
          <w:ilvl w:val="0"/>
          <w:numId w:val="1"/>
        </w:numPr>
        <w:rPr>
          <w:sz w:val="24"/>
          <w:szCs w:val="24"/>
        </w:rPr>
      </w:pPr>
      <w:r w:rsidRPr="001612CA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12CA" w:rsidRPr="00D17AD0" w:rsidRDefault="001612CA" w:rsidP="00FD36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612CA" w:rsidRPr="00D17AD0" w:rsidRDefault="001612CA" w:rsidP="00FD36A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1612CA" w:rsidRDefault="001612CA" w:rsidP="00FD36A4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 xml:space="preserve">Губкина Зоя </w:t>
            </w:r>
            <w:r w:rsidRPr="00B5650A">
              <w:rPr>
                <w:color w:val="000000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Учитель истории и </w:t>
            </w:r>
            <w:r>
              <w:rPr>
                <w:sz w:val="24"/>
                <w:szCs w:val="24"/>
              </w:rPr>
              <w:lastRenderedPageBreak/>
              <w:t>обществознания</w:t>
            </w:r>
          </w:p>
        </w:tc>
        <w:tc>
          <w:tcPr>
            <w:tcW w:w="2393" w:type="dxa"/>
          </w:tcPr>
          <w:p w:rsidR="001612CA" w:rsidRDefault="001612CA" w:rsidP="00FD36A4">
            <w:r w:rsidRPr="00CF5BF8">
              <w:rPr>
                <w:color w:val="000000" w:themeColor="text1"/>
                <w:sz w:val="24"/>
                <w:szCs w:val="24"/>
              </w:rPr>
              <w:lastRenderedPageBreak/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1612CA" w:rsidRPr="00B5650A" w:rsidRDefault="001612CA" w:rsidP="00FD36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1612CA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  <w:tc>
          <w:tcPr>
            <w:tcW w:w="2393" w:type="dxa"/>
          </w:tcPr>
          <w:p w:rsidR="001612CA" w:rsidRDefault="001612CA" w:rsidP="00FD36A4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B5650A" w:rsidRDefault="001612CA" w:rsidP="00FD36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Андреева Валерия Борисовна</w:t>
            </w:r>
          </w:p>
        </w:tc>
        <w:tc>
          <w:tcPr>
            <w:tcW w:w="2393" w:type="dxa"/>
          </w:tcPr>
          <w:p w:rsidR="001612CA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612CA" w:rsidRDefault="001612CA" w:rsidP="00FD36A4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1612CA" w:rsidRDefault="001612CA" w:rsidP="001612CA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2CA" w:rsidRPr="0002707F" w:rsidTr="001612CA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12CA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12CA" w:rsidRPr="0002707F" w:rsidTr="001612CA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12CA" w:rsidRPr="0002707F" w:rsidTr="001612CA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1612CA" w:rsidRPr="0002707F" w:rsidTr="001612CA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12CA" w:rsidRPr="0016796D" w:rsidRDefault="001612CA" w:rsidP="001612C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12CA" w:rsidRPr="00B7748C" w:rsidRDefault="001612CA" w:rsidP="00FD36A4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42752A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2752A" w:rsidRPr="00EE4ED4" w:rsidRDefault="0042752A" w:rsidP="00FD36A4">
            <w:pPr>
              <w:rPr>
                <w:sz w:val="24"/>
                <w:szCs w:val="24"/>
              </w:rPr>
            </w:pPr>
            <w:r w:rsidRPr="00EE4ED4">
              <w:rPr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«Гимназия» 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42752A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Щеголева Вера Константиновна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«Гимназия» 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42752A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Дубова Елена Сергеевна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«СОШ № 4 им. Осипенко»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42752A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Татьяна Васильевна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«СОШ № 4 им. Осипенко»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</w:tbl>
    <w:p w:rsidR="001612CA" w:rsidRDefault="001612CA" w:rsidP="001612CA">
      <w:pPr>
        <w:rPr>
          <w:sz w:val="16"/>
          <w:szCs w:val="16"/>
        </w:rPr>
      </w:pPr>
    </w:p>
    <w:p w:rsidR="001612CA" w:rsidRDefault="001612CA" w:rsidP="001612CA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2752A" w:rsidRPr="0002707F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2752A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42752A" w:rsidRPr="0002707F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2752A" w:rsidRPr="0002707F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2752A" w:rsidRPr="00EE4ED4" w:rsidRDefault="0042752A" w:rsidP="00FD36A4">
            <w:pPr>
              <w:rPr>
                <w:sz w:val="24"/>
                <w:szCs w:val="24"/>
              </w:rPr>
            </w:pPr>
            <w:r w:rsidRPr="00EE4ED4">
              <w:rPr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2752A" w:rsidRPr="0002707F" w:rsidTr="00FD36A4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Щеголева Вера Константиновна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12CA" w:rsidRPr="0016796D" w:rsidRDefault="001612CA" w:rsidP="001612CA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12CA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12CA" w:rsidRPr="00B7748C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Федорова Наталья Михайловна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EE4ED4" w:rsidRDefault="001612CA" w:rsidP="00FD36A4">
            <w:pPr>
              <w:rPr>
                <w:sz w:val="24"/>
                <w:szCs w:val="24"/>
              </w:rPr>
            </w:pPr>
            <w:r w:rsidRPr="00EE4ED4">
              <w:rPr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«Гимназия» 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Дубова Елена </w:t>
            </w:r>
            <w:r>
              <w:rPr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Учитель </w:t>
            </w:r>
            <w:r>
              <w:rPr>
                <w:sz w:val="24"/>
                <w:szCs w:val="24"/>
              </w:rPr>
              <w:lastRenderedPageBreak/>
              <w:t>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МБОУ «СОШ № 4 </w:t>
            </w:r>
            <w:r>
              <w:rPr>
                <w:sz w:val="24"/>
                <w:szCs w:val="24"/>
              </w:rPr>
              <w:lastRenderedPageBreak/>
              <w:t xml:space="preserve">им. Осипенко»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Татьяна Васильевна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«СОШ № 4 им. Осипенко»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</w:tbl>
    <w:p w:rsidR="001612CA" w:rsidRDefault="001612CA" w:rsidP="001612CA">
      <w:pPr>
        <w:rPr>
          <w:sz w:val="16"/>
          <w:szCs w:val="16"/>
        </w:rPr>
      </w:pPr>
    </w:p>
    <w:p w:rsidR="001612CA" w:rsidRDefault="001612CA" w:rsidP="001612CA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французскому языку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2752A" w:rsidRPr="0002707F" w:rsidTr="0042752A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2752A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42752A" w:rsidRPr="0002707F" w:rsidTr="0042752A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2752A" w:rsidRPr="0002707F" w:rsidTr="0042752A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Федорова Наталья Михайловна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2752A" w:rsidRPr="0002707F" w:rsidTr="0042752A">
        <w:tc>
          <w:tcPr>
            <w:tcW w:w="2392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2752A" w:rsidRPr="00EE4ED4" w:rsidRDefault="0042752A" w:rsidP="00FD36A4">
            <w:pPr>
              <w:rPr>
                <w:sz w:val="24"/>
                <w:szCs w:val="24"/>
              </w:rPr>
            </w:pPr>
            <w:r w:rsidRPr="00EE4ED4">
              <w:rPr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42752A" w:rsidRPr="0002707F" w:rsidRDefault="0042752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12CA" w:rsidRPr="0016796D" w:rsidRDefault="001612CA" w:rsidP="001612CA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12CA" w:rsidRPr="00B7748C" w:rsidRDefault="001612CA" w:rsidP="00FD36A4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C9692F">
              <w:rPr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1612CA" w:rsidRDefault="001612CA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Лицей «ФТШ»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Горелова Ирина Викторовна</w:t>
            </w:r>
          </w:p>
        </w:tc>
        <w:tc>
          <w:tcPr>
            <w:tcW w:w="2393" w:type="dxa"/>
          </w:tcPr>
          <w:p w:rsidR="001612CA" w:rsidRDefault="001612CA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«Лицей №36» г. Калуги 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5A7160" w:rsidP="00FD36A4">
            <w:pPr>
              <w:rPr>
                <w:sz w:val="24"/>
                <w:szCs w:val="24"/>
              </w:rPr>
            </w:pPr>
            <w:r w:rsidRPr="00671BCD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</w:t>
            </w:r>
          </w:p>
        </w:tc>
        <w:tc>
          <w:tcPr>
            <w:tcW w:w="2393" w:type="dxa"/>
          </w:tcPr>
          <w:p w:rsidR="001612CA" w:rsidRDefault="005A7160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«Технический лицей»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Сааведра Вильябланка Мария Сергеевна</w:t>
            </w:r>
          </w:p>
        </w:tc>
        <w:tc>
          <w:tcPr>
            <w:tcW w:w="2393" w:type="dxa"/>
          </w:tcPr>
          <w:p w:rsidR="001612CA" w:rsidRDefault="001612CA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Лицей «ФТШ»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</w:tbl>
    <w:p w:rsidR="001612CA" w:rsidRDefault="001612CA" w:rsidP="001612CA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испанскому языку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325D6D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C9692F">
              <w:rPr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325D6D" w:rsidRDefault="00325D6D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Сааведра Вильябланка Мария Сергеевна</w:t>
            </w:r>
          </w:p>
        </w:tc>
        <w:tc>
          <w:tcPr>
            <w:tcW w:w="2393" w:type="dxa"/>
          </w:tcPr>
          <w:p w:rsidR="00325D6D" w:rsidRDefault="00325D6D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12CA" w:rsidRDefault="001612CA" w:rsidP="001612CA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китайскому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12CA" w:rsidRPr="00B7748C" w:rsidRDefault="001612CA" w:rsidP="00FD36A4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C9692F">
              <w:rPr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1612CA" w:rsidRDefault="001612CA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Лицей «ФТШ» </w:t>
            </w:r>
            <w:r w:rsidRPr="00EE4ED4">
              <w:rPr>
                <w:sz w:val="24"/>
                <w:szCs w:val="24"/>
              </w:rPr>
              <w:t xml:space="preserve">(по </w:t>
            </w:r>
            <w:r w:rsidRPr="00EE4ED4">
              <w:rPr>
                <w:sz w:val="24"/>
                <w:szCs w:val="24"/>
              </w:rPr>
              <w:lastRenderedPageBreak/>
              <w:t>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Карачун Екатерина Александровна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 иностранных языков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КГУ им. К.Э.</w:t>
            </w:r>
            <w:r w:rsidR="00EF4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Циолковского;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МБОУ Гимназия №24 г. Калуги 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Юлия Владимировна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 иностранных языков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КГУ им. К.Э.</w:t>
            </w:r>
            <w:r w:rsidR="00EF4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 учитель иностранных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sz w:val="24"/>
                <w:szCs w:val="24"/>
              </w:rPr>
              <w:t>г.о</w:t>
            </w:r>
            <w:proofErr w:type="spellEnd"/>
            <w:r>
              <w:rPr>
                <w:sz w:val="24"/>
                <w:szCs w:val="24"/>
              </w:rPr>
              <w:t>.</w:t>
            </w:r>
            <w:r w:rsidR="00EF4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Серпухов 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«Лицей №36» г. Калуги;</w:t>
            </w:r>
            <w:r w:rsidRPr="00DB29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преподаватель китайского и английского языков</w:t>
            </w:r>
            <w:r w:rsidRPr="00DB29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Центр одаренных детей Калужской области (по согласованию)</w:t>
            </w:r>
          </w:p>
        </w:tc>
      </w:tr>
    </w:tbl>
    <w:p w:rsidR="001612CA" w:rsidRDefault="001612CA" w:rsidP="001612CA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китайскому языку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7160" w:rsidRPr="0002707F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7160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A7160" w:rsidRPr="0002707F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7160" w:rsidRPr="0002707F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 w:rsidRPr="00C9692F">
              <w:rPr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5A7160" w:rsidRDefault="005A7160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7160" w:rsidRPr="0002707F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Карачун Екатерина Александровна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 иностранных языков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12CA" w:rsidRDefault="001612CA" w:rsidP="001612CA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итальянскому</w:t>
      </w:r>
      <w:r w:rsidRPr="000978E1">
        <w:rPr>
          <w:sz w:val="24"/>
          <w:szCs w:val="24"/>
        </w:rPr>
        <w:t xml:space="preserve"> язык</w:t>
      </w:r>
      <w:r>
        <w:rPr>
          <w:sz w:val="24"/>
          <w:szCs w:val="24"/>
        </w:rPr>
        <w:t>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12CA" w:rsidRPr="00B7748C" w:rsidRDefault="001612CA" w:rsidP="00FD36A4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C9692F">
              <w:rPr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1612CA" w:rsidRDefault="001612CA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Лицей «ФТШ» </w:t>
            </w:r>
            <w:r w:rsidRPr="00EE4ED4">
              <w:rPr>
                <w:sz w:val="24"/>
                <w:szCs w:val="24"/>
              </w:rPr>
              <w:t>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DB2940" w:rsidRDefault="005A7160" w:rsidP="00FD36A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Маторнова Елена Владимировна</w:t>
            </w:r>
          </w:p>
        </w:tc>
        <w:tc>
          <w:tcPr>
            <w:tcW w:w="2393" w:type="dxa"/>
          </w:tcPr>
          <w:p w:rsidR="001612CA" w:rsidRPr="0002707F" w:rsidRDefault="005A7160" w:rsidP="00FD36A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старший преподаватель кафедры подготовки преподавателей редких языков</w:t>
            </w:r>
          </w:p>
        </w:tc>
        <w:tc>
          <w:tcPr>
            <w:tcW w:w="2393" w:type="dxa"/>
          </w:tcPr>
          <w:p w:rsidR="001612CA" w:rsidRPr="0002707F" w:rsidRDefault="005A7160" w:rsidP="00FD36A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ФГБОУ ВО МГЛУ (по 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12CA" w:rsidRPr="00DB2940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Струнина Анна Григорьевна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ГБОУ</w:t>
            </w:r>
            <w:r w:rsidRPr="00DB2940">
              <w:rPr>
                <w:rFonts w:eastAsia="Calibri"/>
                <w:sz w:val="24"/>
                <w:szCs w:val="24"/>
              </w:rPr>
              <w:t xml:space="preserve"> Школа №1251 имени генерала Шарля де Голля </w:t>
            </w:r>
            <w:r w:rsidRPr="00DB2940">
              <w:rPr>
                <w:sz w:val="24"/>
                <w:szCs w:val="24"/>
              </w:rPr>
              <w:t>г. Москвы</w:t>
            </w:r>
            <w:r w:rsidRPr="00DB2940">
              <w:rPr>
                <w:rFonts w:eastAsia="Calibri"/>
                <w:sz w:val="24"/>
                <w:szCs w:val="24"/>
              </w:rPr>
              <w:t xml:space="preserve"> </w:t>
            </w:r>
            <w:r w:rsidRPr="00DB2940">
              <w:rPr>
                <w:sz w:val="24"/>
                <w:szCs w:val="24"/>
              </w:rPr>
              <w:t xml:space="preserve">(по </w:t>
            </w:r>
            <w:r w:rsidRPr="00DB2940">
              <w:rPr>
                <w:sz w:val="24"/>
                <w:szCs w:val="24"/>
              </w:rPr>
              <w:lastRenderedPageBreak/>
              <w:t>согласованию)</w:t>
            </w:r>
          </w:p>
        </w:tc>
      </w:tr>
      <w:tr w:rsidR="001612CA" w:rsidTr="00FD36A4">
        <w:tc>
          <w:tcPr>
            <w:tcW w:w="2392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1612CA" w:rsidRPr="00DB2940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Чулкова Евдокия Дмитриевна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B2940">
              <w:rPr>
                <w:sz w:val="24"/>
                <w:szCs w:val="24"/>
              </w:rPr>
              <w:t>тарший преподаватель кафедры подготовки преподавателей редких языков</w:t>
            </w:r>
          </w:p>
        </w:tc>
        <w:tc>
          <w:tcPr>
            <w:tcW w:w="2393" w:type="dxa"/>
          </w:tcPr>
          <w:p w:rsidR="001612CA" w:rsidRPr="0002707F" w:rsidRDefault="001612CA" w:rsidP="00FD36A4">
            <w:pPr>
              <w:rPr>
                <w:sz w:val="24"/>
                <w:szCs w:val="24"/>
              </w:rPr>
            </w:pPr>
            <w:r w:rsidRPr="00DB2940">
              <w:rPr>
                <w:sz w:val="24"/>
                <w:szCs w:val="24"/>
              </w:rPr>
              <w:t>ФГБОУ ВО МГЛУ (по согласованию)</w:t>
            </w:r>
          </w:p>
        </w:tc>
      </w:tr>
    </w:tbl>
    <w:p w:rsidR="001612CA" w:rsidRPr="000978E1" w:rsidRDefault="001612CA" w:rsidP="001612CA">
      <w:pPr>
        <w:ind w:left="360"/>
        <w:rPr>
          <w:sz w:val="24"/>
          <w:szCs w:val="24"/>
        </w:rPr>
      </w:pPr>
      <w:r w:rsidRPr="000978E1">
        <w:rPr>
          <w:sz w:val="24"/>
          <w:szCs w:val="24"/>
        </w:rPr>
        <w:t>Состав апелляционной комиссии школьного этапа олимпиады по итальянскому языку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7160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7160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A7160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7160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 w:rsidRPr="00C9692F">
              <w:rPr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5A7160" w:rsidRDefault="005A7160" w:rsidP="00FD36A4">
            <w:r w:rsidRPr="00017016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7160" w:rsidTr="005A7160">
        <w:tc>
          <w:tcPr>
            <w:tcW w:w="2392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5A7160" w:rsidRPr="00DB2940" w:rsidRDefault="005A7160" w:rsidP="00FD36A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Маторнова Елена Владимировна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rPr>
                <w:sz w:val="24"/>
                <w:szCs w:val="24"/>
              </w:rPr>
            </w:pPr>
            <w:r w:rsidRPr="00ED3E78">
              <w:rPr>
                <w:sz w:val="24"/>
                <w:szCs w:val="24"/>
              </w:rPr>
              <w:t>старший преподаватель кафедры подготовки преподавателей редких языков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16796D" w:rsidRPr="0016796D" w:rsidRDefault="0016796D" w:rsidP="001612CA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1612CA">
        <w:rPr>
          <w:sz w:val="24"/>
          <w:szCs w:val="24"/>
        </w:rPr>
        <w:t xml:space="preserve">Искусству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1D47B9">
        <w:tc>
          <w:tcPr>
            <w:tcW w:w="2392" w:type="dxa"/>
          </w:tcPr>
          <w:p w:rsidR="0016796D" w:rsidRPr="0002707F" w:rsidRDefault="0016796D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5B38D4" w:rsidP="001D47B9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667148" w:rsidTr="001D47B9">
        <w:tc>
          <w:tcPr>
            <w:tcW w:w="2392" w:type="dxa"/>
          </w:tcPr>
          <w:p w:rsidR="00667148" w:rsidRPr="0002707F" w:rsidRDefault="00667148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67148" w:rsidRPr="0002707F" w:rsidRDefault="00667148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667148" w:rsidRPr="0002707F" w:rsidRDefault="00667148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667148" w:rsidRPr="0002707F" w:rsidRDefault="00667148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667148" w:rsidTr="001D47B9">
        <w:tc>
          <w:tcPr>
            <w:tcW w:w="2392" w:type="dxa"/>
          </w:tcPr>
          <w:p w:rsidR="00667148" w:rsidRPr="0002707F" w:rsidRDefault="00667148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67148" w:rsidRPr="0002707F" w:rsidRDefault="00667148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Ковалевская Мария Викторовна</w:t>
            </w:r>
          </w:p>
        </w:tc>
        <w:tc>
          <w:tcPr>
            <w:tcW w:w="2393" w:type="dxa"/>
          </w:tcPr>
          <w:p w:rsidR="00667148" w:rsidRPr="0002707F" w:rsidRDefault="00667148" w:rsidP="0066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667148" w:rsidRPr="0002707F" w:rsidRDefault="00667148" w:rsidP="005A3EF1">
            <w:pPr>
              <w:jc w:val="center"/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16796D" w:rsidTr="001D47B9">
        <w:tc>
          <w:tcPr>
            <w:tcW w:w="2392" w:type="dxa"/>
          </w:tcPr>
          <w:p w:rsidR="0016796D" w:rsidRPr="0002707F" w:rsidRDefault="0016796D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7E7F16" w:rsidRDefault="007E7F16" w:rsidP="00667148">
            <w:pPr>
              <w:rPr>
                <w:sz w:val="24"/>
                <w:szCs w:val="24"/>
              </w:rPr>
            </w:pPr>
            <w:r w:rsidRPr="007E7F16">
              <w:rPr>
                <w:sz w:val="24"/>
                <w:szCs w:val="24"/>
              </w:rPr>
              <w:t>Сидоренко Елена Александровна</w:t>
            </w:r>
          </w:p>
        </w:tc>
        <w:tc>
          <w:tcPr>
            <w:tcW w:w="2393" w:type="dxa"/>
          </w:tcPr>
          <w:p w:rsidR="0016796D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979C2">
              <w:rPr>
                <w:sz w:val="24"/>
                <w:szCs w:val="24"/>
              </w:rPr>
              <w:t>етодист</w:t>
            </w:r>
          </w:p>
        </w:tc>
        <w:tc>
          <w:tcPr>
            <w:tcW w:w="2393" w:type="dxa"/>
          </w:tcPr>
          <w:p w:rsidR="0016796D" w:rsidRPr="0002707F" w:rsidRDefault="00667148" w:rsidP="00C11ACE">
            <w:pPr>
              <w:rPr>
                <w:sz w:val="24"/>
                <w:szCs w:val="24"/>
              </w:rPr>
            </w:pPr>
            <w:r w:rsidRPr="009979C2">
              <w:rPr>
                <w:sz w:val="24"/>
                <w:szCs w:val="24"/>
              </w:rPr>
              <w:t>Муниципального бюджетного</w:t>
            </w:r>
            <w:r>
              <w:rPr>
                <w:sz w:val="24"/>
                <w:szCs w:val="24"/>
              </w:rPr>
              <w:t xml:space="preserve"> учреждения «</w:t>
            </w:r>
            <w:r w:rsidR="00C11ACE">
              <w:rPr>
                <w:sz w:val="24"/>
                <w:szCs w:val="24"/>
              </w:rPr>
              <w:t>Центр Гармония»</w:t>
            </w:r>
            <w:r w:rsidR="00EF4E5B">
              <w:rPr>
                <w:sz w:val="24"/>
                <w:szCs w:val="24"/>
              </w:rPr>
              <w:t xml:space="preserve"> </w:t>
            </w:r>
            <w:r w:rsidR="00C11ACE">
              <w:rPr>
                <w:sz w:val="24"/>
                <w:szCs w:val="24"/>
              </w:rPr>
              <w:t>г.</w:t>
            </w:r>
            <w:r w:rsidR="00EF4E5B">
              <w:rPr>
                <w:sz w:val="24"/>
                <w:szCs w:val="24"/>
              </w:rPr>
              <w:t xml:space="preserve"> </w:t>
            </w:r>
            <w:r w:rsidR="00C11ACE">
              <w:rPr>
                <w:sz w:val="24"/>
                <w:szCs w:val="24"/>
              </w:rPr>
              <w:t>Обнинск</w:t>
            </w:r>
            <w:r w:rsidR="00EF4E5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7E7F16">
              <w:rPr>
                <w:sz w:val="24"/>
                <w:szCs w:val="24"/>
              </w:rPr>
              <w:t>(по согласованию)</w:t>
            </w:r>
          </w:p>
        </w:tc>
      </w:tr>
      <w:tr w:rsidR="00803D43" w:rsidTr="001D47B9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1D47B9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Белова Ирина Викторовна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Иск</w:t>
      </w:r>
      <w:r w:rsidR="001612CA">
        <w:rPr>
          <w:sz w:val="24"/>
          <w:szCs w:val="24"/>
        </w:rPr>
        <w:t xml:space="preserve">усству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17BFE" w:rsidRPr="0002707F" w:rsidTr="001D47B9">
        <w:tc>
          <w:tcPr>
            <w:tcW w:w="2392" w:type="dxa"/>
          </w:tcPr>
          <w:p w:rsidR="00517BFE" w:rsidRPr="0002707F" w:rsidRDefault="00517BFE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17BFE" w:rsidRPr="0002707F" w:rsidRDefault="00517BFE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17BFE" w:rsidRPr="0002707F" w:rsidRDefault="00517BFE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17BFE" w:rsidRDefault="00517BFE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17BFE" w:rsidRPr="0002707F" w:rsidRDefault="00517BFE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17BFE" w:rsidRPr="0002707F" w:rsidTr="001D47B9">
        <w:tc>
          <w:tcPr>
            <w:tcW w:w="2392" w:type="dxa"/>
          </w:tcPr>
          <w:p w:rsidR="00517BFE" w:rsidRPr="0002707F" w:rsidRDefault="00517BFE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517BFE" w:rsidRPr="0002707F" w:rsidRDefault="00517BFE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517BFE" w:rsidRPr="0002707F" w:rsidRDefault="00517BFE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517BFE" w:rsidRPr="0002707F" w:rsidRDefault="00517BFE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17BFE" w:rsidRPr="0002707F" w:rsidTr="001D47B9">
        <w:tc>
          <w:tcPr>
            <w:tcW w:w="2392" w:type="dxa"/>
          </w:tcPr>
          <w:p w:rsidR="00517BFE" w:rsidRPr="0002707F" w:rsidRDefault="00517BFE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17BFE" w:rsidRPr="0002707F" w:rsidRDefault="00517BFE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Ковалевская Мария Викторовна</w:t>
            </w:r>
          </w:p>
        </w:tc>
        <w:tc>
          <w:tcPr>
            <w:tcW w:w="2393" w:type="dxa"/>
          </w:tcPr>
          <w:p w:rsidR="00517BFE" w:rsidRPr="0002707F" w:rsidRDefault="00517BFE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517BFE" w:rsidRPr="0002707F" w:rsidRDefault="00517BFE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939C9" w:rsidRPr="0002707F" w:rsidTr="001D47B9">
        <w:tc>
          <w:tcPr>
            <w:tcW w:w="2392" w:type="dxa"/>
          </w:tcPr>
          <w:p w:rsidR="00C939C9" w:rsidRPr="0002707F" w:rsidRDefault="00C939C9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939C9" w:rsidRPr="007E7F16" w:rsidRDefault="00C939C9" w:rsidP="00FD36A4">
            <w:pPr>
              <w:rPr>
                <w:sz w:val="24"/>
                <w:szCs w:val="24"/>
              </w:rPr>
            </w:pPr>
            <w:r w:rsidRPr="007E7F16">
              <w:rPr>
                <w:sz w:val="24"/>
                <w:szCs w:val="24"/>
              </w:rPr>
              <w:t>Сидоренко Елена Александровна</w:t>
            </w:r>
          </w:p>
        </w:tc>
        <w:tc>
          <w:tcPr>
            <w:tcW w:w="2393" w:type="dxa"/>
          </w:tcPr>
          <w:p w:rsidR="00C939C9" w:rsidRPr="0002707F" w:rsidRDefault="00C939C9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979C2">
              <w:rPr>
                <w:sz w:val="24"/>
                <w:szCs w:val="24"/>
              </w:rPr>
              <w:t>етодист</w:t>
            </w:r>
          </w:p>
        </w:tc>
        <w:tc>
          <w:tcPr>
            <w:tcW w:w="2393" w:type="dxa"/>
          </w:tcPr>
          <w:p w:rsidR="00C939C9" w:rsidRPr="0002707F" w:rsidRDefault="00C56AC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Pr="00803D43" w:rsidRDefault="0016796D" w:rsidP="001612CA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803D43">
        <w:rPr>
          <w:sz w:val="24"/>
          <w:szCs w:val="24"/>
        </w:rPr>
        <w:t>Состав жюри школьного этапа олимпиады по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1D47B9">
        <w:tc>
          <w:tcPr>
            <w:tcW w:w="2392" w:type="dxa"/>
          </w:tcPr>
          <w:p w:rsidR="0016796D" w:rsidRPr="0002707F" w:rsidRDefault="0016796D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5B38D4" w:rsidP="001D47B9">
            <w:pPr>
              <w:jc w:val="center"/>
              <w:rPr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7E7F16" w:rsidTr="001D47B9">
        <w:tc>
          <w:tcPr>
            <w:tcW w:w="2392" w:type="dxa"/>
          </w:tcPr>
          <w:p w:rsidR="007E7F16" w:rsidRPr="0002707F" w:rsidRDefault="007E7F16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7E7F16" w:rsidRPr="00D17AD0" w:rsidRDefault="007E7F16" w:rsidP="005A3EF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7E7F16" w:rsidTr="001D47B9">
        <w:tc>
          <w:tcPr>
            <w:tcW w:w="2392" w:type="dxa"/>
          </w:tcPr>
          <w:p w:rsidR="007E7F16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географии, истории и </w:t>
            </w:r>
            <w:r>
              <w:rPr>
                <w:sz w:val="24"/>
                <w:szCs w:val="24"/>
              </w:rPr>
              <w:lastRenderedPageBreak/>
              <w:t>обществознания</w:t>
            </w:r>
          </w:p>
        </w:tc>
        <w:tc>
          <w:tcPr>
            <w:tcW w:w="2393" w:type="dxa"/>
          </w:tcPr>
          <w:p w:rsidR="007E7F16" w:rsidRDefault="007E7F16" w:rsidP="005A3EF1">
            <w:r w:rsidRPr="00CF5BF8">
              <w:rPr>
                <w:color w:val="000000" w:themeColor="text1"/>
                <w:sz w:val="24"/>
                <w:szCs w:val="24"/>
              </w:rPr>
              <w:lastRenderedPageBreak/>
              <w:t>МБОУ «СОШ № 5»</w:t>
            </w:r>
          </w:p>
        </w:tc>
      </w:tr>
      <w:tr w:rsidR="007E7F16" w:rsidTr="001D47B9">
        <w:tc>
          <w:tcPr>
            <w:tcW w:w="2392" w:type="dxa"/>
          </w:tcPr>
          <w:p w:rsidR="007E7F16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7E7F16" w:rsidRDefault="007E7F16" w:rsidP="005A3EF1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7E7F16" w:rsidTr="001D47B9">
        <w:tc>
          <w:tcPr>
            <w:tcW w:w="2392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E7F16" w:rsidRPr="00B5650A" w:rsidRDefault="007E7F16" w:rsidP="005A3E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7E7F16" w:rsidRDefault="007E7F16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  <w:tc>
          <w:tcPr>
            <w:tcW w:w="2393" w:type="dxa"/>
          </w:tcPr>
          <w:p w:rsidR="007E7F16" w:rsidRDefault="007E7F16" w:rsidP="005A3EF1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803D43" w:rsidTr="001D47B9">
        <w:tc>
          <w:tcPr>
            <w:tcW w:w="2392" w:type="dxa"/>
          </w:tcPr>
          <w:p w:rsidR="00803D43" w:rsidRPr="0002707F" w:rsidRDefault="00803D43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803D43" w:rsidRPr="007E7F16" w:rsidRDefault="007E7F16" w:rsidP="007E7F16">
            <w:pPr>
              <w:rPr>
                <w:sz w:val="24"/>
                <w:szCs w:val="24"/>
              </w:rPr>
            </w:pPr>
            <w:r w:rsidRPr="007E7F16">
              <w:rPr>
                <w:sz w:val="24"/>
                <w:szCs w:val="24"/>
              </w:rPr>
              <w:t>Дрожжа Лидия Владимировна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803D43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«СОШ </w:t>
            </w:r>
            <w:r w:rsidRPr="004614A1">
              <w:rPr>
                <w:sz w:val="24"/>
                <w:szCs w:val="24"/>
              </w:rPr>
              <w:t xml:space="preserve"> № 1</w:t>
            </w:r>
            <w:r>
              <w:rPr>
                <w:sz w:val="24"/>
                <w:szCs w:val="24"/>
              </w:rPr>
              <w:t>1 им. Подольских курсантов»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7E7F16">
              <w:rPr>
                <w:sz w:val="24"/>
                <w:szCs w:val="24"/>
              </w:rPr>
              <w:t>(по согласованию)</w:t>
            </w:r>
          </w:p>
        </w:tc>
      </w:tr>
    </w:tbl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7160" w:rsidRPr="0002707F" w:rsidTr="001D47B9">
        <w:tc>
          <w:tcPr>
            <w:tcW w:w="2392" w:type="dxa"/>
          </w:tcPr>
          <w:p w:rsidR="005A7160" w:rsidRPr="0002707F" w:rsidRDefault="005A7160" w:rsidP="001D47B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A7160" w:rsidRPr="0002707F" w:rsidRDefault="005A7160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A7160" w:rsidRPr="0002707F" w:rsidRDefault="005A7160" w:rsidP="001D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A7160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A7160" w:rsidRPr="0002707F" w:rsidTr="001D47B9">
        <w:tc>
          <w:tcPr>
            <w:tcW w:w="2392" w:type="dxa"/>
          </w:tcPr>
          <w:p w:rsidR="005A7160" w:rsidRPr="0002707F" w:rsidRDefault="005A7160" w:rsidP="001D47B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5A7160" w:rsidRPr="0002707F" w:rsidRDefault="005A7160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5A7160" w:rsidRPr="0002707F" w:rsidRDefault="005A7160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5A7160" w:rsidRPr="0002707F" w:rsidTr="001D47B9">
        <w:tc>
          <w:tcPr>
            <w:tcW w:w="2392" w:type="dxa"/>
          </w:tcPr>
          <w:p w:rsidR="005A7160" w:rsidRPr="0002707F" w:rsidRDefault="005A7160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5A7160" w:rsidRPr="0002707F" w:rsidRDefault="005A7160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5A7160" w:rsidRPr="0002707F" w:rsidRDefault="005A7160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5A7160" w:rsidRPr="0002707F" w:rsidRDefault="005A7160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7E7F16" w:rsidRPr="0002707F" w:rsidTr="001D47B9">
        <w:tc>
          <w:tcPr>
            <w:tcW w:w="2392" w:type="dxa"/>
          </w:tcPr>
          <w:p w:rsidR="007E7F16" w:rsidRPr="0002707F" w:rsidRDefault="007E7F16" w:rsidP="001D4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7E7F16" w:rsidRPr="0002707F" w:rsidRDefault="007E7F16" w:rsidP="005A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7E7F16" w:rsidRDefault="005A7160" w:rsidP="005A7160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325D6D" w:rsidRDefault="00325D6D" w:rsidP="00325D6D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19.</w:t>
      </w:r>
      <w:r w:rsidRPr="0016796D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25D6D" w:rsidTr="00FD36A4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325D6D" w:rsidRPr="00D17AD0" w:rsidRDefault="00325D6D" w:rsidP="00FD36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7AD0">
              <w:rPr>
                <w:color w:val="000000" w:themeColor="text1"/>
                <w:sz w:val="24"/>
                <w:szCs w:val="24"/>
              </w:rPr>
              <w:t>Название ОО</w:t>
            </w:r>
          </w:p>
        </w:tc>
      </w:tr>
      <w:tr w:rsidR="00325D6D" w:rsidTr="00FD36A4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325D6D" w:rsidRPr="00D17AD0" w:rsidRDefault="00325D6D" w:rsidP="00FD36A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«СОШ № 5</w:t>
            </w:r>
            <w:r w:rsidRPr="00D17AD0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325D6D" w:rsidTr="00FD36A4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325D6D" w:rsidRDefault="00325D6D" w:rsidP="00FD36A4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325D6D" w:rsidTr="00FD36A4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325D6D" w:rsidRDefault="00325D6D" w:rsidP="00FD36A4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325D6D" w:rsidTr="00FD36A4">
        <w:tc>
          <w:tcPr>
            <w:tcW w:w="2392" w:type="dxa"/>
          </w:tcPr>
          <w:p w:rsidR="00325D6D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25D6D" w:rsidRPr="00B5650A" w:rsidRDefault="00325D6D" w:rsidP="00FD36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Терешатова Лина Васильевна</w:t>
            </w:r>
          </w:p>
        </w:tc>
        <w:tc>
          <w:tcPr>
            <w:tcW w:w="2393" w:type="dxa"/>
          </w:tcPr>
          <w:p w:rsidR="00325D6D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  <w:tc>
          <w:tcPr>
            <w:tcW w:w="2393" w:type="dxa"/>
          </w:tcPr>
          <w:p w:rsidR="00325D6D" w:rsidRDefault="00325D6D" w:rsidP="00FD36A4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  <w:tr w:rsidR="00325D6D" w:rsidTr="00FD36A4">
        <w:tc>
          <w:tcPr>
            <w:tcW w:w="2392" w:type="dxa"/>
          </w:tcPr>
          <w:p w:rsidR="00325D6D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325D6D" w:rsidRPr="00B5650A" w:rsidRDefault="00325D6D" w:rsidP="00FD36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Андреева Валерия Борисовна</w:t>
            </w:r>
          </w:p>
        </w:tc>
        <w:tc>
          <w:tcPr>
            <w:tcW w:w="2393" w:type="dxa"/>
          </w:tcPr>
          <w:p w:rsidR="00325D6D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325D6D" w:rsidRDefault="00325D6D" w:rsidP="00FD36A4">
            <w:r w:rsidRPr="00CF5BF8">
              <w:rPr>
                <w:color w:val="000000" w:themeColor="text1"/>
                <w:sz w:val="24"/>
                <w:szCs w:val="24"/>
              </w:rPr>
              <w:t>МБОУ «СОШ № 5»</w:t>
            </w:r>
          </w:p>
        </w:tc>
      </w:tr>
    </w:tbl>
    <w:p w:rsidR="00325D6D" w:rsidRDefault="00325D6D" w:rsidP="00325D6D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экономике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325D6D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Гальцова Ирина Петровна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Белошапкина Елена Александровна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географии, истории и обществознания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325D6D" w:rsidRPr="0002707F" w:rsidTr="00325D6D">
        <w:tc>
          <w:tcPr>
            <w:tcW w:w="2392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 w:rsidRPr="00B5650A">
              <w:rPr>
                <w:color w:val="000000"/>
                <w:sz w:val="24"/>
                <w:szCs w:val="24"/>
              </w:rPr>
              <w:t>Губкина Зоя Михайловна</w:t>
            </w:r>
          </w:p>
        </w:tc>
        <w:tc>
          <w:tcPr>
            <w:tcW w:w="2393" w:type="dxa"/>
          </w:tcPr>
          <w:p w:rsidR="00325D6D" w:rsidRPr="0002707F" w:rsidRDefault="00325D6D" w:rsidP="00FD3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325D6D" w:rsidRDefault="00325D6D" w:rsidP="00FD36A4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16796D" w:rsidRDefault="0016796D" w:rsidP="00667148">
      <w:pPr>
        <w:tabs>
          <w:tab w:val="left" w:pos="6580"/>
        </w:tabs>
        <w:jc w:val="center"/>
        <w:rPr>
          <w:sz w:val="16"/>
          <w:szCs w:val="16"/>
        </w:rPr>
      </w:pPr>
    </w:p>
    <w:p w:rsidR="00667148" w:rsidRDefault="00667148" w:rsidP="00667148">
      <w:pPr>
        <w:tabs>
          <w:tab w:val="left" w:pos="6580"/>
        </w:tabs>
        <w:jc w:val="center"/>
        <w:rPr>
          <w:sz w:val="24"/>
          <w:szCs w:val="24"/>
        </w:rPr>
      </w:pPr>
    </w:p>
    <w:p w:rsidR="005A7160" w:rsidRDefault="005A7160" w:rsidP="00667148">
      <w:pPr>
        <w:tabs>
          <w:tab w:val="left" w:pos="6580"/>
        </w:tabs>
        <w:jc w:val="center"/>
        <w:rPr>
          <w:sz w:val="24"/>
          <w:szCs w:val="24"/>
        </w:rPr>
      </w:pPr>
    </w:p>
    <w:p w:rsidR="0016796D" w:rsidRDefault="0016796D" w:rsidP="00667148">
      <w:pPr>
        <w:tabs>
          <w:tab w:val="left" w:pos="6580"/>
        </w:tabs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Руководитель образовательной </w:t>
      </w:r>
      <w:proofErr w:type="gramStart"/>
      <w:r w:rsidRPr="0016796D">
        <w:rPr>
          <w:sz w:val="24"/>
          <w:szCs w:val="24"/>
        </w:rPr>
        <w:t>организации  _</w:t>
      </w:r>
      <w:proofErr w:type="gramEnd"/>
      <w:r w:rsidRPr="0016796D">
        <w:rPr>
          <w:sz w:val="24"/>
          <w:szCs w:val="24"/>
        </w:rPr>
        <w:t>__________________</w:t>
      </w:r>
      <w:r w:rsidR="00B13C81">
        <w:rPr>
          <w:sz w:val="24"/>
          <w:szCs w:val="24"/>
        </w:rPr>
        <w:t>Л.В.</w:t>
      </w:r>
      <w:r w:rsidR="00EF4E5B">
        <w:rPr>
          <w:sz w:val="24"/>
          <w:szCs w:val="24"/>
        </w:rPr>
        <w:t xml:space="preserve"> </w:t>
      </w:r>
      <w:bookmarkStart w:id="0" w:name="_GoBack"/>
      <w:bookmarkEnd w:id="0"/>
      <w:r w:rsidR="00B13C81">
        <w:rPr>
          <w:sz w:val="24"/>
          <w:szCs w:val="24"/>
        </w:rPr>
        <w:t>Терешатова</w:t>
      </w:r>
    </w:p>
    <w:p w:rsidR="0016796D" w:rsidRDefault="0016796D" w:rsidP="00667148">
      <w:pPr>
        <w:tabs>
          <w:tab w:val="left" w:pos="6580"/>
        </w:tabs>
        <w:jc w:val="center"/>
        <w:rPr>
          <w:sz w:val="24"/>
          <w:szCs w:val="24"/>
        </w:rPr>
      </w:pPr>
    </w:p>
    <w:p w:rsidR="0016796D" w:rsidRPr="0016796D" w:rsidRDefault="0016796D" w:rsidP="00667148">
      <w:pPr>
        <w:tabs>
          <w:tab w:val="left" w:pos="65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Дата _</w:t>
      </w:r>
      <w:r w:rsidR="00C11ACE">
        <w:rPr>
          <w:sz w:val="24"/>
          <w:szCs w:val="24"/>
          <w:u w:val="single"/>
        </w:rPr>
        <w:t>8.09.2025</w:t>
      </w:r>
      <w:r w:rsidR="00B13C81">
        <w:rPr>
          <w:sz w:val="24"/>
          <w:szCs w:val="24"/>
          <w:u w:val="single"/>
        </w:rPr>
        <w:t xml:space="preserve"> г.</w:t>
      </w:r>
      <w:r>
        <w:rPr>
          <w:sz w:val="24"/>
          <w:szCs w:val="24"/>
        </w:rPr>
        <w:t>__</w:t>
      </w:r>
    </w:p>
    <w:sectPr w:rsidR="0016796D" w:rsidRPr="0016796D" w:rsidSect="00325D6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368B9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E5759"/>
    <w:multiLevelType w:val="hybridMultilevel"/>
    <w:tmpl w:val="9F6C5D5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F398C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13B3A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60C9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E14A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6756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A099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3"/>
  </w:num>
  <w:num w:numId="10">
    <w:abstractNumId w:val="4"/>
  </w:num>
  <w:num w:numId="11">
    <w:abstractNumId w:val="12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7F"/>
    <w:rsid w:val="0002707F"/>
    <w:rsid w:val="000978E1"/>
    <w:rsid w:val="00097B5A"/>
    <w:rsid w:val="001612CA"/>
    <w:rsid w:val="0016796D"/>
    <w:rsid w:val="001D47B9"/>
    <w:rsid w:val="002B4705"/>
    <w:rsid w:val="002F6456"/>
    <w:rsid w:val="00325D6D"/>
    <w:rsid w:val="003905B9"/>
    <w:rsid w:val="0042752A"/>
    <w:rsid w:val="004B6065"/>
    <w:rsid w:val="00517BFE"/>
    <w:rsid w:val="00592F6F"/>
    <w:rsid w:val="005A3EF1"/>
    <w:rsid w:val="005A7160"/>
    <w:rsid w:val="005B38D4"/>
    <w:rsid w:val="00667148"/>
    <w:rsid w:val="007145EB"/>
    <w:rsid w:val="007C3AA8"/>
    <w:rsid w:val="007E7F16"/>
    <w:rsid w:val="00803D43"/>
    <w:rsid w:val="00823DD2"/>
    <w:rsid w:val="0082459F"/>
    <w:rsid w:val="009109D3"/>
    <w:rsid w:val="009A1D33"/>
    <w:rsid w:val="00A03965"/>
    <w:rsid w:val="00A77D23"/>
    <w:rsid w:val="00AB1E80"/>
    <w:rsid w:val="00B13C81"/>
    <w:rsid w:val="00B66BAA"/>
    <w:rsid w:val="00B7748C"/>
    <w:rsid w:val="00BB1B91"/>
    <w:rsid w:val="00C11ACE"/>
    <w:rsid w:val="00C3318C"/>
    <w:rsid w:val="00C56AC3"/>
    <w:rsid w:val="00C87CC2"/>
    <w:rsid w:val="00C939C9"/>
    <w:rsid w:val="00EE4ED4"/>
    <w:rsid w:val="00EF4E5B"/>
    <w:rsid w:val="00F138D0"/>
    <w:rsid w:val="00FD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B862"/>
  <w15:docId w15:val="{3D928D0C-4A16-46A7-B7CB-0D92DBB7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7E7F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reshatova_scl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10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10</cp:revision>
  <dcterms:created xsi:type="dcterms:W3CDTF">2025-09-10T04:29:00Z</dcterms:created>
  <dcterms:modified xsi:type="dcterms:W3CDTF">2025-09-24T07:40:00Z</dcterms:modified>
</cp:coreProperties>
</file>